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2D4A" w:rsidRDefault="00F62D4A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180"/>
        <w:gridCol w:w="5606"/>
      </w:tblGrid>
      <w:tr w:rsidR="00B41842" w:rsidTr="007561E8">
        <w:tc>
          <w:tcPr>
            <w:tcW w:w="9180" w:type="dxa"/>
            <w:tcBorders>
              <w:top w:val="nil"/>
              <w:left w:val="nil"/>
              <w:bottom w:val="nil"/>
              <w:right w:val="nil"/>
            </w:tcBorders>
          </w:tcPr>
          <w:p w:rsidR="00B41842" w:rsidRDefault="00B41842" w:rsidP="007561E8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5606" w:type="dxa"/>
            <w:tcBorders>
              <w:top w:val="nil"/>
              <w:left w:val="nil"/>
              <w:bottom w:val="nil"/>
              <w:right w:val="nil"/>
            </w:tcBorders>
          </w:tcPr>
          <w:p w:rsidR="00B41842" w:rsidRDefault="00B41842" w:rsidP="007561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ПРИЛОЖЕНИЕ </w:t>
            </w:r>
          </w:p>
          <w:p w:rsidR="00B41842" w:rsidRDefault="00B41842" w:rsidP="007561E8">
            <w:pPr>
              <w:jc w:val="center"/>
              <w:rPr>
                <w:sz w:val="28"/>
                <w:szCs w:val="28"/>
              </w:rPr>
            </w:pPr>
          </w:p>
          <w:p w:rsidR="00B41842" w:rsidRDefault="00B41842" w:rsidP="007561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</w:p>
          <w:p w:rsidR="00B41842" w:rsidRDefault="00B41842" w:rsidP="007561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приказом заместителя главы</w:t>
            </w:r>
          </w:p>
          <w:p w:rsidR="00B41842" w:rsidRDefault="00B41842" w:rsidP="007561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B41842" w:rsidRDefault="00B41842" w:rsidP="007561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Щербиновский район, начальником </w:t>
            </w:r>
          </w:p>
          <w:p w:rsidR="00B41842" w:rsidRDefault="00B41842" w:rsidP="00CD36E9">
            <w:pPr>
              <w:tabs>
                <w:tab w:val="left" w:pos="4995"/>
              </w:tabs>
              <w:ind w:left="-108" w:firstLine="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финансового управления </w:t>
            </w:r>
            <w:r w:rsidR="00CD36E9" w:rsidRPr="00CD36E9">
              <w:rPr>
                <w:sz w:val="28"/>
                <w:szCs w:val="28"/>
              </w:rPr>
              <w:br/>
            </w:r>
            <w:r w:rsidR="00CD36E9">
              <w:rPr>
                <w:sz w:val="28"/>
                <w:szCs w:val="28"/>
              </w:rPr>
              <w:t>администрации муниципального</w:t>
            </w:r>
            <w:r w:rsidR="00CD36E9" w:rsidRPr="00CD36E9">
              <w:rPr>
                <w:sz w:val="28"/>
                <w:szCs w:val="28"/>
              </w:rPr>
              <w:t xml:space="preserve"> </w:t>
            </w:r>
            <w:r w:rsidR="00CD36E9" w:rsidRPr="00CD36E9"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>образования Щербиновский район</w:t>
            </w:r>
          </w:p>
          <w:p w:rsidR="00B41842" w:rsidRPr="00E80FBB" w:rsidRDefault="00B41842" w:rsidP="007561E8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>от</w:t>
            </w:r>
            <w:r w:rsidRPr="00CD36E9">
              <w:rPr>
                <w:sz w:val="28"/>
                <w:szCs w:val="28"/>
              </w:rPr>
              <w:t xml:space="preserve"> </w:t>
            </w:r>
            <w:r w:rsidR="00E80FBB" w:rsidRPr="00E80FBB">
              <w:rPr>
                <w:sz w:val="28"/>
                <w:szCs w:val="28"/>
                <w:u w:val="single"/>
              </w:rPr>
              <w:t>9 июня 2015</w:t>
            </w:r>
            <w:r w:rsidR="00E80FBB">
              <w:rPr>
                <w:sz w:val="28"/>
                <w:szCs w:val="28"/>
              </w:rPr>
              <w:t xml:space="preserve"> года</w:t>
            </w:r>
            <w:r>
              <w:rPr>
                <w:sz w:val="28"/>
                <w:szCs w:val="28"/>
              </w:rPr>
              <w:t xml:space="preserve"> № </w:t>
            </w:r>
            <w:r w:rsidR="00E80FBB" w:rsidRPr="00E80FBB">
              <w:rPr>
                <w:sz w:val="28"/>
                <w:szCs w:val="28"/>
                <w:u w:val="single"/>
              </w:rPr>
              <w:t>49</w:t>
            </w:r>
          </w:p>
          <w:p w:rsidR="00B41842" w:rsidRDefault="00B41842" w:rsidP="007561E8">
            <w:pPr>
              <w:jc w:val="center"/>
              <w:rPr>
                <w:sz w:val="28"/>
                <w:szCs w:val="28"/>
              </w:rPr>
            </w:pPr>
          </w:p>
        </w:tc>
      </w:tr>
    </w:tbl>
    <w:p w:rsidR="00B41842" w:rsidRDefault="00B41842" w:rsidP="00B41842">
      <w:bookmarkStart w:id="0" w:name="_GoBack"/>
      <w:bookmarkEnd w:id="0"/>
    </w:p>
    <w:p w:rsidR="00F62D4A" w:rsidRDefault="00F62D4A" w:rsidP="00B41842"/>
    <w:p w:rsidR="00A022E8" w:rsidRPr="00122C7E" w:rsidRDefault="00A022E8" w:rsidP="00B41842"/>
    <w:p w:rsidR="00B41842" w:rsidRPr="00A84137" w:rsidRDefault="00B41842" w:rsidP="00B41842">
      <w:pPr>
        <w:jc w:val="center"/>
      </w:pPr>
      <w:proofErr w:type="gramStart"/>
      <w:r w:rsidRPr="00A84137">
        <w:t>П</w:t>
      </w:r>
      <w:proofErr w:type="gramEnd"/>
      <w:r w:rsidRPr="00A84137">
        <w:t xml:space="preserve"> Л А Н</w:t>
      </w:r>
    </w:p>
    <w:p w:rsidR="00B41842" w:rsidRDefault="00B41842" w:rsidP="00B41842">
      <w:pPr>
        <w:jc w:val="center"/>
      </w:pPr>
      <w:r w:rsidRPr="00A84137">
        <w:t>проведения плановых проверок</w:t>
      </w:r>
      <w:r>
        <w:t xml:space="preserve">, с </w:t>
      </w:r>
      <w:proofErr w:type="spellStart"/>
      <w:r>
        <w:t>цельюпредупреждения</w:t>
      </w:r>
      <w:proofErr w:type="spellEnd"/>
      <w:r>
        <w:t xml:space="preserve"> и выявления нарушений </w:t>
      </w:r>
    </w:p>
    <w:p w:rsidR="00B41842" w:rsidRPr="00A84137" w:rsidRDefault="00B41842" w:rsidP="00B41842">
      <w:pPr>
        <w:jc w:val="center"/>
      </w:pPr>
      <w:r>
        <w:t xml:space="preserve">законодательства в сфере контрактной системы закупок на </w:t>
      </w:r>
      <w:r w:rsidR="00AE11DC">
        <w:t>сентябрь</w:t>
      </w:r>
      <w:r w:rsidR="007561E8">
        <w:t xml:space="preserve"> 2015</w:t>
      </w:r>
      <w:r w:rsidRPr="00A84137">
        <w:t xml:space="preserve"> года -</w:t>
      </w:r>
      <w:r w:rsidR="00B91E9A">
        <w:t xml:space="preserve"> </w:t>
      </w:r>
      <w:r w:rsidR="00AE11DC">
        <w:t>февраль</w:t>
      </w:r>
      <w:r w:rsidR="00885906">
        <w:t xml:space="preserve"> 201</w:t>
      </w:r>
      <w:r w:rsidR="00AE11DC">
        <w:t>6</w:t>
      </w:r>
      <w:r w:rsidRPr="00A84137">
        <w:t xml:space="preserve"> года</w:t>
      </w:r>
    </w:p>
    <w:p w:rsidR="00B41842" w:rsidRPr="00A84137" w:rsidRDefault="00B41842" w:rsidP="00B41842">
      <w:pPr>
        <w:jc w:val="center"/>
      </w:pPr>
    </w:p>
    <w:tbl>
      <w:tblPr>
        <w:tblStyle w:val="a3"/>
        <w:tblW w:w="14459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693"/>
        <w:gridCol w:w="2835"/>
        <w:gridCol w:w="2694"/>
        <w:gridCol w:w="4252"/>
        <w:gridCol w:w="1418"/>
      </w:tblGrid>
      <w:tr w:rsidR="00B41842" w:rsidRPr="00122C7E" w:rsidTr="00C27309">
        <w:trPr>
          <w:trHeight w:val="1120"/>
        </w:trPr>
        <w:tc>
          <w:tcPr>
            <w:tcW w:w="567" w:type="dxa"/>
          </w:tcPr>
          <w:p w:rsidR="00B41842" w:rsidRPr="00CD36E9" w:rsidRDefault="00B41842" w:rsidP="007561E8">
            <w:pPr>
              <w:jc w:val="center"/>
            </w:pPr>
            <w:r w:rsidRPr="00CD36E9">
              <w:t>№</w:t>
            </w:r>
            <w:proofErr w:type="gramStart"/>
            <w:r w:rsidRPr="00CD36E9">
              <w:t>п</w:t>
            </w:r>
            <w:proofErr w:type="gramEnd"/>
            <w:r w:rsidRPr="00CD36E9">
              <w:t>/п</w:t>
            </w:r>
          </w:p>
        </w:tc>
        <w:tc>
          <w:tcPr>
            <w:tcW w:w="2693" w:type="dxa"/>
          </w:tcPr>
          <w:p w:rsidR="00B41842" w:rsidRPr="00CD36E9" w:rsidRDefault="00B41842" w:rsidP="007561E8">
            <w:pPr>
              <w:jc w:val="center"/>
            </w:pPr>
            <w:r w:rsidRPr="00CD36E9">
              <w:t>Наименование, ИНН субъекта проверки</w:t>
            </w:r>
          </w:p>
        </w:tc>
        <w:tc>
          <w:tcPr>
            <w:tcW w:w="2835" w:type="dxa"/>
          </w:tcPr>
          <w:p w:rsidR="00B41842" w:rsidRPr="00CD36E9" w:rsidRDefault="00B41842" w:rsidP="007561E8">
            <w:pPr>
              <w:jc w:val="center"/>
            </w:pPr>
            <w:r w:rsidRPr="00CD36E9">
              <w:t>Адрес местонахождения субъекта</w:t>
            </w:r>
          </w:p>
        </w:tc>
        <w:tc>
          <w:tcPr>
            <w:tcW w:w="2694" w:type="dxa"/>
          </w:tcPr>
          <w:p w:rsidR="00B41842" w:rsidRPr="00CD36E9" w:rsidRDefault="00B41842" w:rsidP="007561E8">
            <w:pPr>
              <w:jc w:val="center"/>
            </w:pPr>
            <w:r w:rsidRPr="00CD36E9">
              <w:t>Цель проведения проверки</w:t>
            </w:r>
          </w:p>
        </w:tc>
        <w:tc>
          <w:tcPr>
            <w:tcW w:w="4252" w:type="dxa"/>
          </w:tcPr>
          <w:p w:rsidR="00B41842" w:rsidRPr="00CD36E9" w:rsidRDefault="00B41842" w:rsidP="007561E8">
            <w:pPr>
              <w:jc w:val="center"/>
            </w:pPr>
            <w:r w:rsidRPr="00CD36E9">
              <w:t>Основание проведения проверки</w:t>
            </w:r>
          </w:p>
        </w:tc>
        <w:tc>
          <w:tcPr>
            <w:tcW w:w="1418" w:type="dxa"/>
          </w:tcPr>
          <w:p w:rsidR="00B41842" w:rsidRPr="00CD36E9" w:rsidRDefault="00B41842" w:rsidP="007561E8">
            <w:pPr>
              <w:jc w:val="center"/>
            </w:pPr>
            <w:r w:rsidRPr="00CD36E9">
              <w:t>Месяц начала проведения проверки</w:t>
            </w:r>
          </w:p>
        </w:tc>
      </w:tr>
      <w:tr w:rsidR="00B41842" w:rsidRPr="00122C7E" w:rsidTr="00C27309">
        <w:tc>
          <w:tcPr>
            <w:tcW w:w="567" w:type="dxa"/>
          </w:tcPr>
          <w:p w:rsidR="00B41842" w:rsidRPr="00CD36E9" w:rsidRDefault="00B41842" w:rsidP="007561E8">
            <w:pPr>
              <w:jc w:val="center"/>
            </w:pPr>
            <w:r w:rsidRPr="00CD36E9">
              <w:t>1</w:t>
            </w:r>
          </w:p>
        </w:tc>
        <w:tc>
          <w:tcPr>
            <w:tcW w:w="2693" w:type="dxa"/>
          </w:tcPr>
          <w:p w:rsidR="00B41842" w:rsidRPr="00CD36E9" w:rsidRDefault="00B91E9A" w:rsidP="00A022E8">
            <w:pPr>
              <w:jc w:val="center"/>
            </w:pPr>
            <w:r w:rsidRPr="007E29FF">
              <w:rPr>
                <w:shd w:val="clear" w:color="auto" w:fill="FFFFFF"/>
              </w:rPr>
              <w:t xml:space="preserve">муниципальное </w:t>
            </w:r>
            <w:r w:rsidR="00A022E8">
              <w:rPr>
                <w:shd w:val="clear" w:color="auto" w:fill="FFFFFF"/>
              </w:rPr>
              <w:t>казенн</w:t>
            </w:r>
            <w:r w:rsidRPr="007E29FF">
              <w:rPr>
                <w:shd w:val="clear" w:color="auto" w:fill="FFFFFF"/>
              </w:rPr>
              <w:t xml:space="preserve">ое учреждение </w:t>
            </w:r>
            <w:r w:rsidR="00A022E8">
              <w:rPr>
                <w:shd w:val="clear" w:color="auto" w:fill="FFFFFF"/>
              </w:rPr>
              <w:t xml:space="preserve">по обслуживанию муниципальных учреждений </w:t>
            </w:r>
            <w:proofErr w:type="spellStart"/>
            <w:r w:rsidR="00A022E8">
              <w:rPr>
                <w:shd w:val="clear" w:color="auto" w:fill="FFFFFF"/>
              </w:rPr>
              <w:t>Старощербиновского</w:t>
            </w:r>
            <w:proofErr w:type="spellEnd"/>
            <w:r w:rsidR="00A022E8">
              <w:rPr>
                <w:shd w:val="clear" w:color="auto" w:fill="FFFFFF"/>
              </w:rPr>
              <w:t xml:space="preserve"> сельского поселения </w:t>
            </w:r>
            <w:proofErr w:type="spellStart"/>
            <w:r w:rsidR="00A022E8">
              <w:rPr>
                <w:shd w:val="clear" w:color="auto" w:fill="FFFFFF"/>
              </w:rPr>
              <w:t>Щербиновского</w:t>
            </w:r>
            <w:proofErr w:type="spellEnd"/>
            <w:r w:rsidR="00A022E8">
              <w:rPr>
                <w:shd w:val="clear" w:color="auto" w:fill="FFFFFF"/>
              </w:rPr>
              <w:t xml:space="preserve"> района </w:t>
            </w:r>
            <w:r w:rsidR="00741776" w:rsidRPr="007E29FF">
              <w:t>23</w:t>
            </w:r>
            <w:r w:rsidR="00A022E8">
              <w:t>61</w:t>
            </w:r>
            <w:r w:rsidR="00741776" w:rsidRPr="007E29FF">
              <w:t>00</w:t>
            </w:r>
            <w:r w:rsidR="00A022E8">
              <w:t>8080</w:t>
            </w:r>
          </w:p>
        </w:tc>
        <w:tc>
          <w:tcPr>
            <w:tcW w:w="2835" w:type="dxa"/>
          </w:tcPr>
          <w:p w:rsidR="00B41842" w:rsidRPr="00CD36E9" w:rsidRDefault="00741776" w:rsidP="00B00D25">
            <w:pPr>
              <w:jc w:val="center"/>
            </w:pPr>
            <w:r w:rsidRPr="00CD36E9">
              <w:t xml:space="preserve">Российская Федерация, </w:t>
            </w:r>
            <w:r w:rsidR="00B91E9A" w:rsidRPr="00B91E9A">
              <w:t>3536</w:t>
            </w:r>
            <w:r w:rsidR="00A022E8">
              <w:t>20</w:t>
            </w:r>
            <w:r w:rsidR="00B91E9A" w:rsidRPr="00B91E9A">
              <w:t xml:space="preserve">, Краснодарский край, </w:t>
            </w:r>
            <w:r w:rsidR="00A022E8">
              <w:t>станица Старощербиновская, улица Советов, 70</w:t>
            </w:r>
          </w:p>
        </w:tc>
        <w:tc>
          <w:tcPr>
            <w:tcW w:w="2694" w:type="dxa"/>
          </w:tcPr>
          <w:p w:rsidR="00B41842" w:rsidRPr="00CD36E9" w:rsidRDefault="00B41842" w:rsidP="00B91E9A">
            <w:pPr>
              <w:ind w:left="-108"/>
              <w:jc w:val="center"/>
            </w:pPr>
            <w:r w:rsidRPr="00CD36E9">
              <w:t>Предупреждение и выявление нарушений законодательства в сфере контрактной системы закупок.</w:t>
            </w:r>
          </w:p>
        </w:tc>
        <w:tc>
          <w:tcPr>
            <w:tcW w:w="4252" w:type="dxa"/>
          </w:tcPr>
          <w:p w:rsidR="00B41842" w:rsidRPr="00CD36E9" w:rsidRDefault="00B41842" w:rsidP="00535ACD">
            <w:pPr>
              <w:jc w:val="center"/>
            </w:pPr>
            <w:r w:rsidRPr="00CD36E9">
              <w:t>Предупреждение и выявление нарушений законодательства</w:t>
            </w:r>
            <w:r w:rsidR="001F0789">
              <w:t xml:space="preserve"> РФ</w:t>
            </w:r>
            <w:r w:rsidR="00535ACD">
              <w:t>,</w:t>
            </w:r>
            <w:r w:rsidRPr="00CD36E9">
              <w:t xml:space="preserve"> Федерального закона от 05.04.2013г.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418" w:type="dxa"/>
          </w:tcPr>
          <w:p w:rsidR="00B41842" w:rsidRPr="0012435B" w:rsidRDefault="00A022E8" w:rsidP="007561E8">
            <w:pPr>
              <w:jc w:val="center"/>
            </w:pPr>
            <w:r>
              <w:t>сентябрь</w:t>
            </w:r>
          </w:p>
          <w:p w:rsidR="00B41842" w:rsidRPr="00CD36E9" w:rsidRDefault="00B41842" w:rsidP="007561E8">
            <w:pPr>
              <w:jc w:val="center"/>
            </w:pPr>
            <w:r w:rsidRPr="00CD36E9">
              <w:t>201</w:t>
            </w:r>
            <w:r w:rsidR="0012435B">
              <w:t>5</w:t>
            </w:r>
          </w:p>
          <w:p w:rsidR="00B41842" w:rsidRPr="00CD36E9" w:rsidRDefault="00B41842" w:rsidP="007561E8">
            <w:pPr>
              <w:jc w:val="center"/>
            </w:pPr>
            <w:r w:rsidRPr="00CD36E9">
              <w:t>года</w:t>
            </w:r>
          </w:p>
        </w:tc>
      </w:tr>
      <w:tr w:rsidR="00B41842" w:rsidRPr="00122C7E" w:rsidTr="00C27309">
        <w:tc>
          <w:tcPr>
            <w:tcW w:w="567" w:type="dxa"/>
          </w:tcPr>
          <w:p w:rsidR="00B41842" w:rsidRPr="00CD36E9" w:rsidRDefault="00B41842" w:rsidP="007561E8">
            <w:pPr>
              <w:jc w:val="center"/>
            </w:pPr>
            <w:r w:rsidRPr="00CD36E9">
              <w:lastRenderedPageBreak/>
              <w:t>2</w:t>
            </w:r>
          </w:p>
        </w:tc>
        <w:tc>
          <w:tcPr>
            <w:tcW w:w="2693" w:type="dxa"/>
          </w:tcPr>
          <w:p w:rsidR="00A022E8" w:rsidRDefault="00A022E8" w:rsidP="00F62D4A">
            <w:pPr>
              <w:jc w:val="center"/>
              <w:rPr>
                <w:rStyle w:val="iceouttxt"/>
              </w:rPr>
            </w:pPr>
            <w:r>
              <w:rPr>
                <w:rStyle w:val="iceouttxt"/>
              </w:rPr>
              <w:t xml:space="preserve">Администрация </w:t>
            </w:r>
            <w:proofErr w:type="spellStart"/>
            <w:r>
              <w:rPr>
                <w:rStyle w:val="iceouttxt"/>
              </w:rPr>
              <w:t>Шабельского</w:t>
            </w:r>
            <w:proofErr w:type="spellEnd"/>
            <w:r>
              <w:rPr>
                <w:rStyle w:val="iceouttxt"/>
              </w:rPr>
              <w:t xml:space="preserve"> сельского поселения </w:t>
            </w:r>
            <w:proofErr w:type="spellStart"/>
            <w:r>
              <w:rPr>
                <w:rStyle w:val="iceouttxt"/>
              </w:rPr>
              <w:t>Щербиновского</w:t>
            </w:r>
            <w:proofErr w:type="spellEnd"/>
            <w:r>
              <w:rPr>
                <w:rStyle w:val="iceouttxt"/>
              </w:rPr>
              <w:t xml:space="preserve"> района</w:t>
            </w:r>
          </w:p>
          <w:p w:rsidR="00B41842" w:rsidRPr="00CD36E9" w:rsidRDefault="00741776" w:rsidP="00A022E8">
            <w:pPr>
              <w:jc w:val="center"/>
            </w:pPr>
            <w:r w:rsidRPr="00CD36E9">
              <w:rPr>
                <w:rStyle w:val="iceouttxt"/>
              </w:rPr>
              <w:t>235800</w:t>
            </w:r>
            <w:r w:rsidR="00A022E8">
              <w:rPr>
                <w:rStyle w:val="iceouttxt"/>
              </w:rPr>
              <w:t>7047</w:t>
            </w:r>
          </w:p>
        </w:tc>
        <w:tc>
          <w:tcPr>
            <w:tcW w:w="2835" w:type="dxa"/>
          </w:tcPr>
          <w:p w:rsidR="00B41842" w:rsidRPr="00CD36E9" w:rsidRDefault="00554E0E" w:rsidP="007D37C7">
            <w:pPr>
              <w:ind w:left="-108"/>
              <w:jc w:val="center"/>
            </w:pPr>
            <w:r w:rsidRPr="00CD36E9">
              <w:t>Российская Федерация</w:t>
            </w:r>
            <w:r>
              <w:t xml:space="preserve"> </w:t>
            </w:r>
            <w:r w:rsidR="00F62D4A">
              <w:t xml:space="preserve">353643, Краснодарский край, </w:t>
            </w:r>
            <w:proofErr w:type="spellStart"/>
            <w:r w:rsidR="00F62D4A">
              <w:t>Щербиновский</w:t>
            </w:r>
            <w:proofErr w:type="spellEnd"/>
            <w:r w:rsidR="00F62D4A">
              <w:t xml:space="preserve"> район, село </w:t>
            </w:r>
            <w:proofErr w:type="spellStart"/>
            <w:r w:rsidR="00F62D4A">
              <w:t>Шабельское</w:t>
            </w:r>
            <w:proofErr w:type="spellEnd"/>
            <w:r w:rsidR="00F62D4A">
              <w:t>, ул</w:t>
            </w:r>
            <w:r w:rsidR="007D37C7">
              <w:t>ица</w:t>
            </w:r>
            <w:r w:rsidR="00F62D4A">
              <w:t xml:space="preserve"> </w:t>
            </w:r>
            <w:r w:rsidR="00A022E8">
              <w:t>Мира</w:t>
            </w:r>
            <w:r w:rsidR="00F62D4A">
              <w:t>, 3</w:t>
            </w:r>
            <w:r w:rsidR="00A022E8">
              <w:t>2</w:t>
            </w:r>
          </w:p>
        </w:tc>
        <w:tc>
          <w:tcPr>
            <w:tcW w:w="2694" w:type="dxa"/>
          </w:tcPr>
          <w:p w:rsidR="00B41842" w:rsidRPr="00CD36E9" w:rsidRDefault="00F62D4A" w:rsidP="005762D3">
            <w:pPr>
              <w:ind w:left="-108"/>
              <w:jc w:val="center"/>
            </w:pPr>
            <w:r w:rsidRPr="00CD36E9">
              <w:t>Предупреждение и выявление нарушений законодательства в сфере контрактной системы закупок.</w:t>
            </w:r>
          </w:p>
        </w:tc>
        <w:tc>
          <w:tcPr>
            <w:tcW w:w="4252" w:type="dxa"/>
          </w:tcPr>
          <w:p w:rsidR="00B41842" w:rsidRPr="00CD36E9" w:rsidRDefault="00F62D4A" w:rsidP="007561E8">
            <w:pPr>
              <w:jc w:val="center"/>
            </w:pPr>
            <w:r w:rsidRPr="00CD36E9">
              <w:t>Предупреждение и выявление нарушений законодательства</w:t>
            </w:r>
            <w:r>
              <w:t xml:space="preserve"> РФ,</w:t>
            </w:r>
            <w:r w:rsidRPr="00CD36E9">
              <w:t xml:space="preserve"> Федерального закона от 05.04.2013</w:t>
            </w:r>
            <w:r w:rsidR="00A022E8">
              <w:t xml:space="preserve"> </w:t>
            </w:r>
            <w:r w:rsidRPr="00CD36E9">
              <w:t>г.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418" w:type="dxa"/>
          </w:tcPr>
          <w:p w:rsidR="00B41842" w:rsidRPr="00CD36E9" w:rsidRDefault="00A022E8" w:rsidP="007561E8">
            <w:pPr>
              <w:jc w:val="center"/>
            </w:pPr>
            <w:r>
              <w:t>октябрь</w:t>
            </w:r>
          </w:p>
          <w:p w:rsidR="00B41842" w:rsidRPr="00CD36E9" w:rsidRDefault="00B41842" w:rsidP="007561E8">
            <w:pPr>
              <w:jc w:val="center"/>
            </w:pPr>
            <w:r w:rsidRPr="00CD36E9">
              <w:t>201</w:t>
            </w:r>
            <w:r w:rsidR="00F62D4A">
              <w:t>5</w:t>
            </w:r>
          </w:p>
          <w:p w:rsidR="00B41842" w:rsidRPr="00CD36E9" w:rsidRDefault="00B41842" w:rsidP="007561E8">
            <w:pPr>
              <w:jc w:val="center"/>
            </w:pPr>
            <w:r w:rsidRPr="00CD36E9">
              <w:t>года</w:t>
            </w:r>
          </w:p>
        </w:tc>
      </w:tr>
      <w:tr w:rsidR="00B41842" w:rsidRPr="00122C7E" w:rsidTr="00554E0E">
        <w:trPr>
          <w:trHeight w:val="2156"/>
        </w:trPr>
        <w:tc>
          <w:tcPr>
            <w:tcW w:w="567" w:type="dxa"/>
          </w:tcPr>
          <w:p w:rsidR="00B41842" w:rsidRPr="00CD36E9" w:rsidRDefault="00B41842" w:rsidP="007561E8">
            <w:pPr>
              <w:jc w:val="center"/>
            </w:pPr>
            <w:r w:rsidRPr="00CD36E9">
              <w:t>3</w:t>
            </w:r>
          </w:p>
        </w:tc>
        <w:tc>
          <w:tcPr>
            <w:tcW w:w="2693" w:type="dxa"/>
          </w:tcPr>
          <w:p w:rsidR="00554E0E" w:rsidRDefault="00554E0E" w:rsidP="00554E0E">
            <w:pPr>
              <w:jc w:val="center"/>
              <w:rPr>
                <w:rStyle w:val="iceouttxt"/>
              </w:rPr>
            </w:pPr>
            <w:r>
              <w:rPr>
                <w:rStyle w:val="iceouttxt"/>
              </w:rPr>
              <w:t xml:space="preserve">Администрация </w:t>
            </w:r>
            <w:proofErr w:type="spellStart"/>
            <w:r>
              <w:rPr>
                <w:rStyle w:val="iceouttxt"/>
              </w:rPr>
              <w:t>Ейскоукрепленского</w:t>
            </w:r>
            <w:proofErr w:type="spellEnd"/>
            <w:r>
              <w:rPr>
                <w:rStyle w:val="iceouttxt"/>
              </w:rPr>
              <w:t xml:space="preserve"> сельского поселения </w:t>
            </w:r>
            <w:proofErr w:type="spellStart"/>
            <w:r>
              <w:rPr>
                <w:rStyle w:val="iceouttxt"/>
              </w:rPr>
              <w:t>Щербиновского</w:t>
            </w:r>
            <w:proofErr w:type="spellEnd"/>
            <w:r>
              <w:rPr>
                <w:rStyle w:val="iceouttxt"/>
              </w:rPr>
              <w:t xml:space="preserve"> района</w:t>
            </w:r>
          </w:p>
          <w:p w:rsidR="00554E0E" w:rsidRPr="00CD36E9" w:rsidRDefault="00741776" w:rsidP="00554E0E">
            <w:pPr>
              <w:jc w:val="center"/>
            </w:pPr>
            <w:r w:rsidRPr="00CD36E9">
              <w:t>235800</w:t>
            </w:r>
            <w:r w:rsidR="00554E0E">
              <w:t>7022</w:t>
            </w:r>
          </w:p>
        </w:tc>
        <w:tc>
          <w:tcPr>
            <w:tcW w:w="2835" w:type="dxa"/>
          </w:tcPr>
          <w:p w:rsidR="007D37C7" w:rsidRDefault="00554E0E" w:rsidP="00554E0E">
            <w:pPr>
              <w:ind w:left="-108"/>
              <w:jc w:val="center"/>
            </w:pPr>
            <w:r w:rsidRPr="00CD36E9">
              <w:t>Российская Федерация</w:t>
            </w:r>
            <w:r>
              <w:t xml:space="preserve"> </w:t>
            </w:r>
            <w:r w:rsidR="003B2CFA">
              <w:t xml:space="preserve">353640, Краснодарский край, </w:t>
            </w:r>
            <w:proofErr w:type="spellStart"/>
            <w:r w:rsidR="003B2CFA">
              <w:t>Щербиновский</w:t>
            </w:r>
            <w:proofErr w:type="spellEnd"/>
            <w:r w:rsidR="003B2CFA">
              <w:t xml:space="preserve"> район, село </w:t>
            </w:r>
            <w:proofErr w:type="spellStart"/>
            <w:r w:rsidR="003B2CFA">
              <w:t>Ейское</w:t>
            </w:r>
            <w:proofErr w:type="spellEnd"/>
            <w:r w:rsidR="003B2CFA">
              <w:t xml:space="preserve"> Укрепление, </w:t>
            </w:r>
          </w:p>
          <w:p w:rsidR="00B41842" w:rsidRPr="00CD36E9" w:rsidRDefault="003B2CFA" w:rsidP="00554E0E">
            <w:pPr>
              <w:ind w:left="-108"/>
              <w:jc w:val="center"/>
            </w:pPr>
            <w:r>
              <w:t>улица Суворова, 1</w:t>
            </w:r>
            <w:r w:rsidR="00554E0E">
              <w:t>2</w:t>
            </w:r>
          </w:p>
        </w:tc>
        <w:tc>
          <w:tcPr>
            <w:tcW w:w="2694" w:type="dxa"/>
          </w:tcPr>
          <w:p w:rsidR="00B41842" w:rsidRPr="00CD36E9" w:rsidRDefault="003B2CFA" w:rsidP="005F1E1A">
            <w:pPr>
              <w:ind w:left="-108" w:firstLine="108"/>
              <w:jc w:val="center"/>
            </w:pPr>
            <w:r w:rsidRPr="00CD36E9">
              <w:t>Предупреждение и выявление нарушений законодательства в сфере контрак</w:t>
            </w:r>
            <w:r w:rsidR="00554E0E">
              <w:t>тной системы закупок.</w:t>
            </w:r>
          </w:p>
        </w:tc>
        <w:tc>
          <w:tcPr>
            <w:tcW w:w="4252" w:type="dxa"/>
          </w:tcPr>
          <w:p w:rsidR="00741776" w:rsidRPr="00CD36E9" w:rsidRDefault="003B2CFA" w:rsidP="007561E8">
            <w:pPr>
              <w:jc w:val="center"/>
            </w:pPr>
            <w:r w:rsidRPr="00CD36E9">
              <w:t>Предупреждение и выявление нарушений законодательства</w:t>
            </w:r>
            <w:r>
              <w:t xml:space="preserve"> РФ,</w:t>
            </w:r>
            <w:r w:rsidRPr="00CD36E9">
              <w:t xml:space="preserve"> Федерального закона от 05.04.2013</w:t>
            </w:r>
            <w:r w:rsidR="00554E0E">
              <w:t xml:space="preserve"> </w:t>
            </w:r>
            <w:r w:rsidRPr="00CD36E9">
              <w:t>г.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418" w:type="dxa"/>
          </w:tcPr>
          <w:p w:rsidR="00B41842" w:rsidRPr="00CD36E9" w:rsidRDefault="00554E0E" w:rsidP="007561E8">
            <w:pPr>
              <w:jc w:val="center"/>
            </w:pPr>
            <w:r>
              <w:t>ноябрь</w:t>
            </w:r>
          </w:p>
          <w:p w:rsidR="00B41842" w:rsidRPr="00CD36E9" w:rsidRDefault="00B41842" w:rsidP="007561E8">
            <w:pPr>
              <w:jc w:val="center"/>
            </w:pPr>
            <w:r w:rsidRPr="00CD36E9">
              <w:t>201</w:t>
            </w:r>
            <w:r w:rsidR="003B2CFA">
              <w:t>5</w:t>
            </w:r>
          </w:p>
          <w:p w:rsidR="00B41842" w:rsidRPr="00CD36E9" w:rsidRDefault="00B41842" w:rsidP="007561E8">
            <w:pPr>
              <w:jc w:val="center"/>
            </w:pPr>
            <w:r w:rsidRPr="00CD36E9">
              <w:t>года</w:t>
            </w:r>
          </w:p>
        </w:tc>
      </w:tr>
      <w:tr w:rsidR="00B41842" w:rsidRPr="00122C7E" w:rsidTr="00C27309">
        <w:tc>
          <w:tcPr>
            <w:tcW w:w="567" w:type="dxa"/>
          </w:tcPr>
          <w:p w:rsidR="00B41842" w:rsidRPr="00CD36E9" w:rsidRDefault="00B41842" w:rsidP="007561E8">
            <w:pPr>
              <w:jc w:val="center"/>
            </w:pPr>
            <w:r w:rsidRPr="00CD36E9">
              <w:t>4</w:t>
            </w:r>
          </w:p>
        </w:tc>
        <w:tc>
          <w:tcPr>
            <w:tcW w:w="2693" w:type="dxa"/>
          </w:tcPr>
          <w:p w:rsidR="00B41842" w:rsidRPr="00CD36E9" w:rsidRDefault="00554E0E" w:rsidP="00554E0E">
            <w:pPr>
              <w:jc w:val="center"/>
            </w:pPr>
            <w:r>
              <w:t xml:space="preserve">Муниципальное бюджетное общеобразовательное учреждение средняя общеобразовательная школа № 11 муниципального образования </w:t>
            </w:r>
            <w:proofErr w:type="spellStart"/>
            <w:r>
              <w:t>Щербиновский</w:t>
            </w:r>
            <w:proofErr w:type="spellEnd"/>
            <w:r>
              <w:t xml:space="preserve"> район село </w:t>
            </w:r>
            <w:proofErr w:type="spellStart"/>
            <w:r>
              <w:t>Шабельское</w:t>
            </w:r>
            <w:proofErr w:type="spellEnd"/>
            <w:r>
              <w:t xml:space="preserve"> </w:t>
            </w:r>
            <w:r w:rsidR="00741776" w:rsidRPr="00CD36E9">
              <w:t>235800</w:t>
            </w:r>
            <w:r>
              <w:t>5699</w:t>
            </w:r>
          </w:p>
        </w:tc>
        <w:tc>
          <w:tcPr>
            <w:tcW w:w="2835" w:type="dxa"/>
          </w:tcPr>
          <w:p w:rsidR="00B41842" w:rsidRPr="00CD36E9" w:rsidRDefault="008A580A" w:rsidP="007D37C7">
            <w:pPr>
              <w:ind w:left="-108" w:right="-108"/>
              <w:jc w:val="center"/>
            </w:pPr>
            <w:r w:rsidRPr="00CD36E9">
              <w:t>Российская Федерация, 3536</w:t>
            </w:r>
            <w:r w:rsidR="00554E0E">
              <w:t>43</w:t>
            </w:r>
            <w:r w:rsidRPr="00CD36E9">
              <w:t xml:space="preserve">, Краснодарский край, </w:t>
            </w:r>
            <w:proofErr w:type="spellStart"/>
            <w:r w:rsidRPr="00CD36E9">
              <w:t>Щербиновский</w:t>
            </w:r>
            <w:proofErr w:type="spellEnd"/>
            <w:r w:rsidRPr="00CD36E9">
              <w:t xml:space="preserve"> р</w:t>
            </w:r>
            <w:r w:rsidR="003A17FF">
              <w:t>айо</w:t>
            </w:r>
            <w:r w:rsidRPr="00CD36E9">
              <w:t xml:space="preserve">н, </w:t>
            </w:r>
            <w:r w:rsidR="00554E0E">
              <w:t xml:space="preserve">село </w:t>
            </w:r>
            <w:proofErr w:type="spellStart"/>
            <w:r w:rsidR="00554E0E">
              <w:t>Шабельское</w:t>
            </w:r>
            <w:proofErr w:type="spellEnd"/>
            <w:r w:rsidRPr="00CD36E9">
              <w:t xml:space="preserve">, </w:t>
            </w:r>
            <w:r w:rsidR="005F1E1A" w:rsidRPr="00CD36E9">
              <w:t>ул</w:t>
            </w:r>
            <w:r w:rsidR="007D37C7">
              <w:t>ица</w:t>
            </w:r>
            <w:r w:rsidR="005F1E1A" w:rsidRPr="00CD36E9">
              <w:t xml:space="preserve"> </w:t>
            </w:r>
            <w:r w:rsidRPr="00CD36E9">
              <w:t xml:space="preserve">Советов, </w:t>
            </w:r>
            <w:r w:rsidR="00554E0E">
              <w:t>34</w:t>
            </w:r>
          </w:p>
        </w:tc>
        <w:tc>
          <w:tcPr>
            <w:tcW w:w="2694" w:type="dxa"/>
          </w:tcPr>
          <w:p w:rsidR="00B41842" w:rsidRPr="00CD36E9" w:rsidRDefault="003A17FF" w:rsidP="005762D3">
            <w:pPr>
              <w:ind w:left="-108"/>
              <w:jc w:val="center"/>
            </w:pPr>
            <w:r w:rsidRPr="00CD36E9">
              <w:t>Предупреждение и выявление нарушений законодательства в сфере контрактной системы закупок.</w:t>
            </w:r>
          </w:p>
        </w:tc>
        <w:tc>
          <w:tcPr>
            <w:tcW w:w="4252" w:type="dxa"/>
          </w:tcPr>
          <w:p w:rsidR="00B41842" w:rsidRPr="00CD36E9" w:rsidRDefault="00E338CC" w:rsidP="00554E0E">
            <w:pPr>
              <w:jc w:val="center"/>
            </w:pPr>
            <w:r w:rsidRPr="00CD36E9">
              <w:t>Предупреждение и выявление нарушений законодательства</w:t>
            </w:r>
            <w:r>
              <w:t xml:space="preserve"> РФ,</w:t>
            </w:r>
            <w:r w:rsidRPr="00CD36E9">
              <w:t xml:space="preserve"> Федерального закона от 05.04.2013</w:t>
            </w:r>
            <w:r w:rsidR="00554E0E">
              <w:t xml:space="preserve"> </w:t>
            </w:r>
            <w:r w:rsidRPr="00CD36E9">
              <w:t>г. № 44-ФЗ «О контрактной системе в сфере закупок товаров, работ, услуг для обеспечения государственных и муниципальных нужд»</w:t>
            </w:r>
            <w:r w:rsidR="003A17FF" w:rsidRPr="00CD36E9">
              <w:t>.</w:t>
            </w:r>
          </w:p>
        </w:tc>
        <w:tc>
          <w:tcPr>
            <w:tcW w:w="1418" w:type="dxa"/>
          </w:tcPr>
          <w:p w:rsidR="00B41842" w:rsidRPr="00CD36E9" w:rsidRDefault="00554E0E" w:rsidP="007561E8">
            <w:pPr>
              <w:jc w:val="center"/>
            </w:pPr>
            <w:r>
              <w:t>декабр</w:t>
            </w:r>
            <w:r w:rsidR="008A580A" w:rsidRPr="00CD36E9">
              <w:t>ь</w:t>
            </w:r>
          </w:p>
          <w:p w:rsidR="00B41842" w:rsidRPr="00CD36E9" w:rsidRDefault="00B41842" w:rsidP="007561E8">
            <w:pPr>
              <w:jc w:val="center"/>
            </w:pPr>
            <w:r w:rsidRPr="00CD36E9">
              <w:t>201</w:t>
            </w:r>
            <w:r w:rsidR="003A17FF">
              <w:t>5</w:t>
            </w:r>
          </w:p>
          <w:p w:rsidR="00B41842" w:rsidRPr="00CD36E9" w:rsidRDefault="00B41842" w:rsidP="007561E8">
            <w:pPr>
              <w:jc w:val="center"/>
            </w:pPr>
            <w:r w:rsidRPr="00CD36E9">
              <w:t>года</w:t>
            </w:r>
          </w:p>
        </w:tc>
      </w:tr>
      <w:tr w:rsidR="00B41842" w:rsidRPr="00122C7E" w:rsidTr="00180DED">
        <w:trPr>
          <w:trHeight w:val="2471"/>
        </w:trPr>
        <w:tc>
          <w:tcPr>
            <w:tcW w:w="567" w:type="dxa"/>
          </w:tcPr>
          <w:p w:rsidR="00B41842" w:rsidRPr="00CD36E9" w:rsidRDefault="00B41842" w:rsidP="007561E8">
            <w:pPr>
              <w:jc w:val="center"/>
            </w:pPr>
            <w:r w:rsidRPr="00CD36E9">
              <w:lastRenderedPageBreak/>
              <w:t>5</w:t>
            </w:r>
          </w:p>
        </w:tc>
        <w:tc>
          <w:tcPr>
            <w:tcW w:w="2693" w:type="dxa"/>
          </w:tcPr>
          <w:p w:rsidR="00B41842" w:rsidRPr="00CD36E9" w:rsidRDefault="00E80FBB" w:rsidP="007561E8">
            <w:pPr>
              <w:jc w:val="center"/>
            </w:pPr>
            <w:hyperlink r:id="rId6" w:tgtFrame="_blank" w:history="1">
              <w:r w:rsidR="003A17FF" w:rsidRPr="003A17FF">
                <w:rPr>
                  <w:rStyle w:val="a4"/>
                  <w:color w:val="auto"/>
                  <w:u w:val="none"/>
                  <w:bdr w:val="none" w:sz="0" w:space="0" w:color="auto" w:frame="1"/>
                  <w:shd w:val="clear" w:color="auto" w:fill="FFFFFF"/>
                </w:rPr>
                <w:t xml:space="preserve">муниципальное бюджетное учреждение культуры </w:t>
              </w:r>
              <w:r w:rsidR="00374923">
                <w:rPr>
                  <w:rStyle w:val="a4"/>
                  <w:color w:val="auto"/>
                  <w:u w:val="none"/>
                  <w:bdr w:val="none" w:sz="0" w:space="0" w:color="auto" w:frame="1"/>
                  <w:shd w:val="clear" w:color="auto" w:fill="FFFFFF"/>
                </w:rPr>
                <w:t xml:space="preserve">муниципального образования </w:t>
              </w:r>
              <w:proofErr w:type="spellStart"/>
              <w:r w:rsidR="00374923">
                <w:rPr>
                  <w:rStyle w:val="a4"/>
                  <w:color w:val="auto"/>
                  <w:u w:val="none"/>
                  <w:bdr w:val="none" w:sz="0" w:space="0" w:color="auto" w:frame="1"/>
                  <w:shd w:val="clear" w:color="auto" w:fill="FFFFFF"/>
                </w:rPr>
                <w:t>Щербиновский</w:t>
              </w:r>
              <w:proofErr w:type="spellEnd"/>
              <w:r w:rsidR="00374923">
                <w:rPr>
                  <w:rStyle w:val="a4"/>
                  <w:color w:val="auto"/>
                  <w:u w:val="none"/>
                  <w:bdr w:val="none" w:sz="0" w:space="0" w:color="auto" w:frame="1"/>
                  <w:shd w:val="clear" w:color="auto" w:fill="FFFFFF"/>
                </w:rPr>
                <w:t xml:space="preserve"> район «</w:t>
              </w:r>
              <w:proofErr w:type="spellStart"/>
              <w:r w:rsidR="00374923">
                <w:rPr>
                  <w:rStyle w:val="a4"/>
                  <w:color w:val="auto"/>
                  <w:u w:val="none"/>
                  <w:bdr w:val="none" w:sz="0" w:space="0" w:color="auto" w:frame="1"/>
                  <w:shd w:val="clear" w:color="auto" w:fill="FFFFFF"/>
                </w:rPr>
                <w:t>Межпоселенческая</w:t>
              </w:r>
              <w:proofErr w:type="spellEnd"/>
              <w:r w:rsidR="00374923">
                <w:rPr>
                  <w:rStyle w:val="a4"/>
                  <w:color w:val="auto"/>
                  <w:u w:val="none"/>
                  <w:bdr w:val="none" w:sz="0" w:space="0" w:color="auto" w:frame="1"/>
                  <w:shd w:val="clear" w:color="auto" w:fill="FFFFFF"/>
                </w:rPr>
                <w:t xml:space="preserve"> центральная библиотека»</w:t>
              </w:r>
            </w:hyperlink>
            <w:r w:rsidR="00B41842" w:rsidRPr="00CD36E9">
              <w:t>,</w:t>
            </w:r>
          </w:p>
          <w:p w:rsidR="00B41842" w:rsidRPr="00CD36E9" w:rsidRDefault="005F1E1A" w:rsidP="00374923">
            <w:pPr>
              <w:jc w:val="center"/>
            </w:pPr>
            <w:r w:rsidRPr="00CD36E9">
              <w:t>235800</w:t>
            </w:r>
            <w:r w:rsidR="00374923">
              <w:t>5280</w:t>
            </w:r>
          </w:p>
        </w:tc>
        <w:tc>
          <w:tcPr>
            <w:tcW w:w="2835" w:type="dxa"/>
          </w:tcPr>
          <w:p w:rsidR="007D37C7" w:rsidRDefault="005F1E1A" w:rsidP="007D37C7">
            <w:pPr>
              <w:ind w:left="-108"/>
              <w:jc w:val="center"/>
            </w:pPr>
            <w:r w:rsidRPr="00CD36E9">
              <w:t xml:space="preserve">Российская Федерация, 353620, Краснодарский край, </w:t>
            </w:r>
            <w:proofErr w:type="spellStart"/>
            <w:r w:rsidRPr="00CD36E9">
              <w:t>Щербиновский</w:t>
            </w:r>
            <w:proofErr w:type="spellEnd"/>
            <w:r w:rsidRPr="00CD36E9">
              <w:t xml:space="preserve"> р</w:t>
            </w:r>
            <w:r w:rsidR="007D37C7">
              <w:t>айон</w:t>
            </w:r>
            <w:r w:rsidRPr="00CD36E9">
              <w:t xml:space="preserve">, </w:t>
            </w:r>
            <w:r w:rsidR="007D37C7">
              <w:t>станица Старощербиновская</w:t>
            </w:r>
            <w:r w:rsidRPr="00CD36E9">
              <w:t xml:space="preserve">, </w:t>
            </w:r>
          </w:p>
          <w:p w:rsidR="00B41842" w:rsidRPr="00CD36E9" w:rsidRDefault="005F1E1A" w:rsidP="007D37C7">
            <w:pPr>
              <w:ind w:left="-108"/>
              <w:jc w:val="center"/>
            </w:pPr>
            <w:r w:rsidRPr="00CD36E9">
              <w:t>ул</w:t>
            </w:r>
            <w:r w:rsidR="007D37C7">
              <w:t>ица</w:t>
            </w:r>
            <w:r w:rsidRPr="00CD36E9">
              <w:t xml:space="preserve"> </w:t>
            </w:r>
            <w:r w:rsidR="00374923">
              <w:t>Советов</w:t>
            </w:r>
            <w:r w:rsidRPr="00CD36E9">
              <w:t xml:space="preserve">, </w:t>
            </w:r>
            <w:r w:rsidR="00374923">
              <w:t>62</w:t>
            </w:r>
          </w:p>
        </w:tc>
        <w:tc>
          <w:tcPr>
            <w:tcW w:w="2694" w:type="dxa"/>
          </w:tcPr>
          <w:p w:rsidR="00B41842" w:rsidRPr="00CD36E9" w:rsidRDefault="00E338CC" w:rsidP="005762D3">
            <w:pPr>
              <w:ind w:left="-108"/>
              <w:jc w:val="center"/>
            </w:pPr>
            <w:r w:rsidRPr="00CD36E9">
              <w:t>Предупреждение и выявление нарушений законодательства в сфере контрактной системы закупок.</w:t>
            </w:r>
          </w:p>
        </w:tc>
        <w:tc>
          <w:tcPr>
            <w:tcW w:w="4252" w:type="dxa"/>
          </w:tcPr>
          <w:p w:rsidR="00C27309" w:rsidRDefault="00E338CC" w:rsidP="007561E8">
            <w:pPr>
              <w:jc w:val="center"/>
            </w:pPr>
            <w:r w:rsidRPr="00CD36E9">
              <w:t>Предупреждение и выявление нарушений законодательства</w:t>
            </w:r>
            <w:r>
              <w:t xml:space="preserve"> РФ,</w:t>
            </w:r>
            <w:r w:rsidRPr="00CD36E9">
              <w:t xml:space="preserve"> Федерального закона от 05.04.2013</w:t>
            </w:r>
            <w:r w:rsidR="007D37C7">
              <w:t xml:space="preserve"> </w:t>
            </w:r>
            <w:r w:rsidRPr="00CD36E9">
              <w:t>г. № 44-ФЗ «О контрактной системе в сфере закупок товаров, работ, услуг для обеспечения государственных и муниципальных нужд»</w:t>
            </w:r>
          </w:p>
          <w:p w:rsidR="00C27309" w:rsidRDefault="00C27309" w:rsidP="007561E8">
            <w:pPr>
              <w:jc w:val="center"/>
            </w:pPr>
          </w:p>
          <w:p w:rsidR="00C27309" w:rsidRDefault="00C27309" w:rsidP="007561E8">
            <w:pPr>
              <w:jc w:val="center"/>
            </w:pPr>
          </w:p>
          <w:p w:rsidR="00C27309" w:rsidRPr="00CD36E9" w:rsidRDefault="00C27309" w:rsidP="007561E8">
            <w:pPr>
              <w:jc w:val="center"/>
            </w:pPr>
          </w:p>
        </w:tc>
        <w:tc>
          <w:tcPr>
            <w:tcW w:w="1418" w:type="dxa"/>
          </w:tcPr>
          <w:p w:rsidR="00B41842" w:rsidRPr="00CD36E9" w:rsidRDefault="00554E0E" w:rsidP="007561E8">
            <w:pPr>
              <w:jc w:val="center"/>
            </w:pPr>
            <w:r>
              <w:t>январ</w:t>
            </w:r>
            <w:r w:rsidR="005F1E1A" w:rsidRPr="00CD36E9">
              <w:t>ь</w:t>
            </w:r>
          </w:p>
          <w:p w:rsidR="00B41842" w:rsidRPr="00CD36E9" w:rsidRDefault="005F1E1A" w:rsidP="007561E8">
            <w:pPr>
              <w:jc w:val="center"/>
            </w:pPr>
            <w:r w:rsidRPr="00CD36E9">
              <w:t>201</w:t>
            </w:r>
            <w:r w:rsidR="00554E0E">
              <w:t>6</w:t>
            </w:r>
          </w:p>
          <w:p w:rsidR="00B41842" w:rsidRPr="00CD36E9" w:rsidRDefault="00B41842" w:rsidP="007561E8">
            <w:pPr>
              <w:jc w:val="center"/>
            </w:pPr>
            <w:r w:rsidRPr="00CD36E9">
              <w:t>года</w:t>
            </w:r>
          </w:p>
        </w:tc>
      </w:tr>
      <w:tr w:rsidR="005F1E1A" w:rsidRPr="00122C7E" w:rsidTr="00C27309">
        <w:tc>
          <w:tcPr>
            <w:tcW w:w="567" w:type="dxa"/>
          </w:tcPr>
          <w:p w:rsidR="005F1E1A" w:rsidRPr="00CD36E9" w:rsidRDefault="005F1E1A" w:rsidP="007561E8">
            <w:pPr>
              <w:jc w:val="center"/>
            </w:pPr>
            <w:r w:rsidRPr="00CD36E9">
              <w:t>6</w:t>
            </w:r>
          </w:p>
        </w:tc>
        <w:tc>
          <w:tcPr>
            <w:tcW w:w="2693" w:type="dxa"/>
          </w:tcPr>
          <w:p w:rsidR="00374923" w:rsidRDefault="00374923" w:rsidP="00374923">
            <w:pPr>
              <w:jc w:val="center"/>
            </w:pPr>
            <w:r>
              <w:t xml:space="preserve">Муниципальное бюджетное общеобразовательное учреждение средняя общеобразовательная школа № 3 муниципального образования </w:t>
            </w:r>
            <w:proofErr w:type="spellStart"/>
            <w:r>
              <w:t>Щербиновский</w:t>
            </w:r>
            <w:proofErr w:type="spellEnd"/>
            <w:r>
              <w:t xml:space="preserve"> район станица Старощербиновская</w:t>
            </w:r>
          </w:p>
          <w:p w:rsidR="005F1E1A" w:rsidRPr="00CD36E9" w:rsidRDefault="005F1E1A" w:rsidP="00374923">
            <w:pPr>
              <w:jc w:val="center"/>
            </w:pPr>
            <w:r w:rsidRPr="00CD36E9">
              <w:t>23</w:t>
            </w:r>
            <w:r w:rsidR="00374923">
              <w:t>58005441</w:t>
            </w:r>
          </w:p>
        </w:tc>
        <w:tc>
          <w:tcPr>
            <w:tcW w:w="2835" w:type="dxa"/>
          </w:tcPr>
          <w:p w:rsidR="007D37C7" w:rsidRDefault="005F1E1A" w:rsidP="00374923">
            <w:pPr>
              <w:ind w:left="-108"/>
              <w:jc w:val="center"/>
            </w:pPr>
            <w:r w:rsidRPr="00CD36E9">
              <w:t>Российская Федерация, 35364</w:t>
            </w:r>
            <w:r w:rsidR="00E338CC">
              <w:t>2</w:t>
            </w:r>
            <w:r w:rsidRPr="00CD36E9">
              <w:t xml:space="preserve">, Краснодарский край, </w:t>
            </w:r>
            <w:proofErr w:type="spellStart"/>
            <w:r w:rsidRPr="00CD36E9">
              <w:t>Щербиновский</w:t>
            </w:r>
            <w:proofErr w:type="spellEnd"/>
            <w:r w:rsidRPr="00CD36E9">
              <w:t xml:space="preserve"> р</w:t>
            </w:r>
            <w:r w:rsidR="00E338CC">
              <w:t>айо</w:t>
            </w:r>
            <w:r w:rsidRPr="00CD36E9">
              <w:t xml:space="preserve">н, </w:t>
            </w:r>
            <w:r w:rsidR="00374923">
              <w:t xml:space="preserve">станица Старощербиновская, </w:t>
            </w:r>
          </w:p>
          <w:p w:rsidR="005F1E1A" w:rsidRPr="00CD36E9" w:rsidRDefault="00374923" w:rsidP="007D37C7">
            <w:pPr>
              <w:ind w:left="-108"/>
              <w:jc w:val="center"/>
            </w:pPr>
            <w:r>
              <w:t>ул</w:t>
            </w:r>
            <w:r w:rsidR="007D37C7">
              <w:t>ица</w:t>
            </w:r>
            <w:r>
              <w:t xml:space="preserve"> Шевченко, 156</w:t>
            </w:r>
          </w:p>
        </w:tc>
        <w:tc>
          <w:tcPr>
            <w:tcW w:w="2694" w:type="dxa"/>
          </w:tcPr>
          <w:p w:rsidR="005F1E1A" w:rsidRPr="00CD36E9" w:rsidRDefault="00E338CC" w:rsidP="005F1E1A">
            <w:pPr>
              <w:jc w:val="center"/>
            </w:pPr>
            <w:r w:rsidRPr="00CD36E9">
              <w:t>Предупреждение и выявление нарушений законодательства в сфере контрактной системы закупок</w:t>
            </w:r>
          </w:p>
        </w:tc>
        <w:tc>
          <w:tcPr>
            <w:tcW w:w="4252" w:type="dxa"/>
          </w:tcPr>
          <w:p w:rsidR="005F1E1A" w:rsidRPr="00CD36E9" w:rsidRDefault="00E338CC" w:rsidP="007D37C7">
            <w:pPr>
              <w:jc w:val="center"/>
            </w:pPr>
            <w:r w:rsidRPr="00CD36E9">
              <w:t>Предупреждение и выявление нарушений законодательства</w:t>
            </w:r>
            <w:r>
              <w:t xml:space="preserve"> РФ,</w:t>
            </w:r>
            <w:r w:rsidRPr="00CD36E9">
              <w:t xml:space="preserve"> Федерального закона от 05.04.2013</w:t>
            </w:r>
            <w:r w:rsidR="00374923">
              <w:t xml:space="preserve"> </w:t>
            </w:r>
            <w:r w:rsidRPr="00CD36E9">
              <w:t>г. № 44-ФЗ «О контрактной системе в сфере закупок товаров, работ, услуг для обеспечения государственных и муниципальных нужд».</w:t>
            </w:r>
          </w:p>
        </w:tc>
        <w:tc>
          <w:tcPr>
            <w:tcW w:w="1418" w:type="dxa"/>
          </w:tcPr>
          <w:p w:rsidR="005F1E1A" w:rsidRPr="00CD36E9" w:rsidRDefault="00554E0E" w:rsidP="005F1E1A">
            <w:pPr>
              <w:jc w:val="center"/>
            </w:pPr>
            <w:r>
              <w:t>февраль</w:t>
            </w:r>
          </w:p>
          <w:p w:rsidR="005F1E1A" w:rsidRPr="00CD36E9" w:rsidRDefault="005F1E1A" w:rsidP="005F1E1A">
            <w:pPr>
              <w:jc w:val="center"/>
            </w:pPr>
            <w:r w:rsidRPr="00CD36E9">
              <w:t>201</w:t>
            </w:r>
            <w:r w:rsidR="00554E0E">
              <w:t>6</w:t>
            </w:r>
          </w:p>
          <w:p w:rsidR="005F1E1A" w:rsidRPr="00CD36E9" w:rsidRDefault="005F1E1A" w:rsidP="005F1E1A">
            <w:pPr>
              <w:jc w:val="center"/>
            </w:pPr>
            <w:r w:rsidRPr="00CD36E9">
              <w:t>года</w:t>
            </w:r>
          </w:p>
        </w:tc>
      </w:tr>
    </w:tbl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</w:tblGrid>
      <w:tr w:rsidR="005F1E1A" w:rsidRPr="005F1E1A" w:rsidTr="005F1E1A">
        <w:trPr>
          <w:tblCellSpacing w:w="0" w:type="dxa"/>
        </w:trPr>
        <w:tc>
          <w:tcPr>
            <w:tcW w:w="0" w:type="auto"/>
            <w:vAlign w:val="center"/>
            <w:hideMark/>
          </w:tcPr>
          <w:p w:rsidR="005F1E1A" w:rsidRPr="005F1E1A" w:rsidRDefault="005F1E1A" w:rsidP="005F1E1A"/>
        </w:tc>
      </w:tr>
    </w:tbl>
    <w:p w:rsidR="00B41842" w:rsidRDefault="00B41842" w:rsidP="00B41842">
      <w:pPr>
        <w:rPr>
          <w:sz w:val="28"/>
          <w:szCs w:val="28"/>
        </w:rPr>
      </w:pPr>
    </w:p>
    <w:p w:rsidR="00B41842" w:rsidRDefault="00B41842" w:rsidP="00B41842">
      <w:pPr>
        <w:rPr>
          <w:sz w:val="28"/>
          <w:szCs w:val="28"/>
        </w:rPr>
      </w:pPr>
    </w:p>
    <w:p w:rsidR="00B41842" w:rsidRDefault="00B41842" w:rsidP="00B41842">
      <w:pPr>
        <w:rPr>
          <w:sz w:val="28"/>
          <w:szCs w:val="28"/>
        </w:rPr>
      </w:pPr>
      <w:r>
        <w:rPr>
          <w:sz w:val="28"/>
          <w:szCs w:val="28"/>
        </w:rPr>
        <w:t xml:space="preserve">Ведущий специалист </w:t>
      </w:r>
    </w:p>
    <w:p w:rsidR="007D37C7" w:rsidRDefault="007D37C7" w:rsidP="00B41842">
      <w:pPr>
        <w:rPr>
          <w:sz w:val="28"/>
          <w:szCs w:val="28"/>
        </w:rPr>
      </w:pPr>
      <w:r>
        <w:rPr>
          <w:sz w:val="28"/>
          <w:szCs w:val="28"/>
        </w:rPr>
        <w:t>сектора муниципального контроля</w:t>
      </w:r>
    </w:p>
    <w:p w:rsidR="00B41842" w:rsidRDefault="00B41842" w:rsidP="00B41842">
      <w:pPr>
        <w:rPr>
          <w:sz w:val="28"/>
          <w:szCs w:val="28"/>
        </w:rPr>
      </w:pPr>
      <w:r>
        <w:rPr>
          <w:sz w:val="28"/>
          <w:szCs w:val="28"/>
        </w:rPr>
        <w:t>финансового управления</w:t>
      </w:r>
    </w:p>
    <w:p w:rsidR="00B41842" w:rsidRDefault="00B41842" w:rsidP="00B41842">
      <w:pPr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proofErr w:type="gramStart"/>
      <w:r>
        <w:rPr>
          <w:sz w:val="28"/>
          <w:szCs w:val="28"/>
        </w:rPr>
        <w:t>муниципального</w:t>
      </w:r>
      <w:proofErr w:type="gramEnd"/>
    </w:p>
    <w:p w:rsidR="00B41842" w:rsidRPr="000A4BAC" w:rsidRDefault="00B41842" w:rsidP="00B41842">
      <w:pPr>
        <w:rPr>
          <w:sz w:val="28"/>
          <w:szCs w:val="28"/>
        </w:rPr>
      </w:pPr>
      <w:r>
        <w:rPr>
          <w:sz w:val="28"/>
          <w:szCs w:val="28"/>
        </w:rPr>
        <w:t xml:space="preserve">образования </w:t>
      </w:r>
      <w:proofErr w:type="spellStart"/>
      <w:r>
        <w:rPr>
          <w:sz w:val="28"/>
          <w:szCs w:val="28"/>
        </w:rPr>
        <w:t>Щербиновский</w:t>
      </w:r>
      <w:proofErr w:type="spellEnd"/>
      <w:r>
        <w:rPr>
          <w:sz w:val="28"/>
          <w:szCs w:val="28"/>
        </w:rPr>
        <w:t xml:space="preserve"> район                                                                                                   </w:t>
      </w:r>
      <w:r w:rsidR="00E338CC">
        <w:rPr>
          <w:sz w:val="28"/>
          <w:szCs w:val="28"/>
        </w:rPr>
        <w:t xml:space="preserve">                          Н.В. </w:t>
      </w:r>
      <w:proofErr w:type="spellStart"/>
      <w:r w:rsidR="00E338CC">
        <w:rPr>
          <w:sz w:val="28"/>
          <w:szCs w:val="28"/>
        </w:rPr>
        <w:t>Семеняк</w:t>
      </w:r>
      <w:proofErr w:type="spellEnd"/>
    </w:p>
    <w:p w:rsidR="007561E8" w:rsidRDefault="007561E8"/>
    <w:sectPr w:rsidR="007561E8" w:rsidSect="00C27309">
      <w:pgSz w:w="16838" w:h="11906" w:orient="landscape"/>
      <w:pgMar w:top="1134" w:right="567" w:bottom="1134" w:left="1701" w:header="709" w:footer="709" w:gutter="0"/>
      <w:pgNumType w:start="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1842"/>
    <w:rsid w:val="0012435B"/>
    <w:rsid w:val="0016442D"/>
    <w:rsid w:val="00180DED"/>
    <w:rsid w:val="001F0789"/>
    <w:rsid w:val="00351A17"/>
    <w:rsid w:val="00374923"/>
    <w:rsid w:val="003A17FF"/>
    <w:rsid w:val="003B2CFA"/>
    <w:rsid w:val="00535ACD"/>
    <w:rsid w:val="00554E0E"/>
    <w:rsid w:val="005762D3"/>
    <w:rsid w:val="005E7183"/>
    <w:rsid w:val="005F1E1A"/>
    <w:rsid w:val="00741776"/>
    <w:rsid w:val="007561E8"/>
    <w:rsid w:val="007D37C7"/>
    <w:rsid w:val="007E29FF"/>
    <w:rsid w:val="00885906"/>
    <w:rsid w:val="008A580A"/>
    <w:rsid w:val="009B1FD8"/>
    <w:rsid w:val="00A022E8"/>
    <w:rsid w:val="00AE11DC"/>
    <w:rsid w:val="00B00D25"/>
    <w:rsid w:val="00B41842"/>
    <w:rsid w:val="00B91E9A"/>
    <w:rsid w:val="00C27309"/>
    <w:rsid w:val="00CD36E9"/>
    <w:rsid w:val="00CE70C3"/>
    <w:rsid w:val="00D1418F"/>
    <w:rsid w:val="00E338CC"/>
    <w:rsid w:val="00E80FBB"/>
    <w:rsid w:val="00F62D4A"/>
    <w:rsid w:val="00F776BB"/>
    <w:rsid w:val="00FE35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8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18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ceouttxt">
    <w:name w:val="iceouttxt"/>
    <w:basedOn w:val="a0"/>
    <w:rsid w:val="00B41842"/>
  </w:style>
  <w:style w:type="character" w:styleId="a4">
    <w:name w:val="Hyperlink"/>
    <w:basedOn w:val="a0"/>
    <w:uiPriority w:val="99"/>
    <w:semiHidden/>
    <w:unhideWhenUsed/>
    <w:rsid w:val="0012435B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00D2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00D2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8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18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ceouttxt">
    <w:name w:val="iceouttxt"/>
    <w:basedOn w:val="a0"/>
    <w:rsid w:val="00B41842"/>
  </w:style>
  <w:style w:type="character" w:styleId="a4">
    <w:name w:val="Hyperlink"/>
    <w:basedOn w:val="a0"/>
    <w:uiPriority w:val="99"/>
    <w:semiHidden/>
    <w:unhideWhenUsed/>
    <w:rsid w:val="0012435B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00D2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00D2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464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bus.gov.ru/public/agency/agency.html?agency=16698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8F48E7-7367-4522-A00A-08EC598E9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650</Words>
  <Characters>3707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С. Белая</dc:creator>
  <cp:lastModifiedBy>Тамилла Д. Сидоркина</cp:lastModifiedBy>
  <cp:revision>2</cp:revision>
  <cp:lastPrinted>2015-06-09T06:18:00Z</cp:lastPrinted>
  <dcterms:created xsi:type="dcterms:W3CDTF">2015-12-22T11:25:00Z</dcterms:created>
  <dcterms:modified xsi:type="dcterms:W3CDTF">2015-12-22T11:25:00Z</dcterms:modified>
</cp:coreProperties>
</file>